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08" w:rsidRDefault="00AD2E5B">
      <w:pPr>
        <w:pStyle w:val="Textoindependiente"/>
        <w:ind w:left="5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1765300</wp:posOffset>
            </wp:positionH>
            <wp:positionV relativeFrom="page">
              <wp:posOffset>978535</wp:posOffset>
            </wp:positionV>
            <wp:extent cx="4867275" cy="4404995"/>
            <wp:effectExtent l="0" t="0" r="0" b="0"/>
            <wp:wrapNone/>
            <wp:docPr id="1" name="Image 1" descr="Interfaz de usuario gráfica, Aplicación, Mapa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nterfaz de usuario gráfica, Aplicación, Mapa  El contenido generado por IA puede ser incorrec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inline distT="0" distB="0" distL="0" distR="0">
                <wp:extent cx="3883660" cy="286385"/>
                <wp:effectExtent l="9525" t="0" r="2539" b="888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366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01008" w:rsidRDefault="00AD2E5B">
                            <w:pPr>
                              <w:spacing w:before="72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UNIDAD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ACCESO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INFORMACIÓN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SALTILLO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305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" filled="f">
                <v:path arrowok="t"/>
                <v:textbox inset="0,0,0,0">
                  <w:txbxContent>
                    <w:p w:rsidR="00E01008" w:rsidRDefault="00AD2E5B">
                      <w:pPr>
                        <w:spacing w:before="72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UNIDAD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ACCESO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INFORMACIÓN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SALTILLO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E01008">
      <w:pPr>
        <w:pStyle w:val="Textoindependiente"/>
        <w:rPr>
          <w:rFonts w:ascii="Times New Roman"/>
          <w:sz w:val="20"/>
        </w:rPr>
      </w:pPr>
    </w:p>
    <w:p w:rsidR="00E01008" w:rsidRDefault="00AD2E5B">
      <w:pPr>
        <w:pStyle w:val="Textoindependiente"/>
        <w:spacing w:before="1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6810375</wp:posOffset>
                </wp:positionH>
                <wp:positionV relativeFrom="paragraph">
                  <wp:posOffset>171450</wp:posOffset>
                </wp:positionV>
                <wp:extent cx="4191000" cy="782320"/>
                <wp:effectExtent l="0" t="0" r="19050" b="1778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7823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01008" w:rsidRDefault="00AD2E5B">
                            <w:pPr>
                              <w:pStyle w:val="Textoindependiente"/>
                              <w:spacing w:before="70"/>
                              <w:ind w:left="145" w:right="2225"/>
                              <w:jc w:val="both"/>
                            </w:pPr>
                            <w:r>
                              <w:t>Fecha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actualización: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Julio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t>25 Responsable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actualizar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información: Lic. Benita Andrade </w:t>
                            </w:r>
                            <w:proofErr w:type="spellStart"/>
                            <w:r>
                              <w:t>Cordova</w:t>
                            </w:r>
                            <w:proofErr w:type="spellEnd"/>
                          </w:p>
                          <w:p w:rsidR="00E01008" w:rsidRDefault="00AD2E5B">
                            <w:pPr>
                              <w:pStyle w:val="Textoindependiente"/>
                              <w:spacing w:before="1"/>
                              <w:ind w:left="145"/>
                              <w:jc w:val="both"/>
                            </w:pPr>
                            <w:r>
                              <w:t>Jefe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Acceso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" o:spid="_x0000_s1027" type="#_x0000_t202" style="position:absolute;margin-left:536.25pt;margin-top:13.5pt;width:330pt;height:61.6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" filled="f">
                <v:path arrowok="t"/>
                <v:textbox inset="0,0,0,0">
                  <w:txbxContent>
                    <w:p w:rsidR="00E01008" w:rsidRDefault="00AD2E5B">
                      <w:pPr>
                        <w:pStyle w:val="Textoindependiente"/>
                        <w:spacing w:before="70"/>
                        <w:ind w:left="145" w:right="2225"/>
                        <w:jc w:val="both"/>
                      </w:pPr>
                      <w:r>
                        <w:t>Fecha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actualización: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Julio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</w:t>
                      </w:r>
                      <w:r>
                        <w:t>25 Responsable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actualizar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información: Lic. Benita Andrade </w:t>
                      </w:r>
                      <w:proofErr w:type="spellStart"/>
                      <w:r>
                        <w:t>Cordova</w:t>
                      </w:r>
                      <w:proofErr w:type="spellEnd"/>
                    </w:p>
                    <w:p w:rsidR="00E01008" w:rsidRDefault="00AD2E5B">
                      <w:pPr>
                        <w:pStyle w:val="Textoindependiente"/>
                        <w:spacing w:before="1"/>
                        <w:ind w:left="145"/>
                        <w:jc w:val="both"/>
                      </w:pPr>
                      <w:r>
                        <w:t>Jefe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Acceso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01008">
      <w:type w:val="continuous"/>
      <w:pgSz w:w="19200" w:h="10800" w:orient="landscape"/>
      <w:pgMar w:top="1000" w:right="1842" w:bottom="280" w:left="28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08"/>
    <w:rsid w:val="00AD2E5B"/>
    <w:rsid w:val="00E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FEF7"/>
  <w15:docId w15:val="{9651E18F-9281-4492-A207-F0D594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2"/>
      <w:ind w:left="14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PowerPoint</vt:lpstr>
    </vt:vector>
  </TitlesOfParts>
  <Company>HP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Dif ST</dc:creator>
  <cp:lastModifiedBy>contacto@dif-saltillo.gob.mx</cp:lastModifiedBy>
  <cp:revision>2</cp:revision>
  <dcterms:created xsi:type="dcterms:W3CDTF">2025-11-04T07:13:00Z</dcterms:created>
  <dcterms:modified xsi:type="dcterms:W3CDTF">2025-11-04T07:13:00Z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